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="宋体" w:hAnsi="宋体" w:eastAsia="宋体" w:cs="Calibri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年省</w:t>
      </w:r>
      <w:r>
        <w:rPr>
          <w:rFonts w:asciiTheme="majorEastAsia" w:hAnsiTheme="majorEastAsia" w:eastAsiaTheme="majorEastAsia"/>
          <w:b/>
          <w:sz w:val="44"/>
          <w:szCs w:val="44"/>
        </w:rPr>
        <w:t>预算内基本建设资金</w:t>
      </w: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cs="Calibri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（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新型城镇化建设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）</w:t>
      </w:r>
      <w:r>
        <w:rPr>
          <w:rFonts w:cs="Calibri" w:asciiTheme="majorEastAsia" w:hAnsiTheme="majorEastAsia" w:eastAsiaTheme="majorEastAsia"/>
          <w:b/>
          <w:color w:val="000000"/>
          <w:kern w:val="0"/>
          <w:sz w:val="44"/>
          <w:szCs w:val="44"/>
        </w:rPr>
        <w:t>申请报告</w:t>
      </w: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="宋体" w:hAnsi="宋体" w:eastAsia="宋体" w:cs="Calibri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Calibri"/>
          <w:color w:val="000000"/>
          <w:kern w:val="0"/>
          <w:sz w:val="44"/>
          <w:szCs w:val="44"/>
        </w:rPr>
        <w:t>（项目法 模板）</w:t>
      </w:r>
    </w:p>
    <w:p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="宋体" w:hAnsi="宋体" w:eastAsia="宋体" w:cs="Calibri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ind w:firstLine="442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一、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建设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单位基本情况及财务状况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二、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项目建设背景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三、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项目建设内容及规模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四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、建设方案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五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总投资及资金来源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六、项目建成后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社会效益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经济效益（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无经济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收益项目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不用测算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ind w:firstLine="44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、附件</w:t>
      </w:r>
    </w:p>
    <w:p>
      <w:pPr>
        <w:widowControl/>
        <w:shd w:val="clear" w:color="auto" w:fill="FFFFFF"/>
        <w:ind w:left="1278" w:leftChars="456" w:hanging="320" w:hangingChars="1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年省</w:t>
      </w:r>
      <w:r>
        <w:rPr>
          <w:rFonts w:ascii="仿宋" w:hAnsi="仿宋" w:eastAsia="仿宋"/>
          <w:sz w:val="32"/>
          <w:szCs w:val="32"/>
        </w:rPr>
        <w:t>预算内基本建设资金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新型城镇化建设</w:t>
      </w:r>
      <w:r>
        <w:rPr>
          <w:rFonts w:hint="eastAsia" w:ascii="仿宋" w:hAnsi="仿宋" w:eastAsia="仿宋"/>
          <w:sz w:val="32"/>
          <w:szCs w:val="32"/>
        </w:rPr>
        <w:t>）项目申请表（见附件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hd w:val="clear" w:color="auto" w:fill="FFFFFF"/>
        <w:ind w:left="1105" w:leftChars="450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项目支出绩效目标申报表（见附件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承诺书（见附件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hd w:val="clear" w:color="auto" w:fill="FFFFFF"/>
        <w:ind w:left="1278" w:leftChars="456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年省</w:t>
      </w:r>
      <w:r>
        <w:rPr>
          <w:rFonts w:ascii="仿宋" w:hAnsi="仿宋" w:eastAsia="仿宋"/>
          <w:sz w:val="32"/>
          <w:szCs w:val="32"/>
        </w:rPr>
        <w:t>预算内基本建设资金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新型城镇化建设</w:t>
      </w:r>
      <w:r>
        <w:rPr>
          <w:rFonts w:hint="eastAsia" w:ascii="仿宋" w:hAnsi="仿宋" w:eastAsia="仿宋"/>
          <w:sz w:val="32"/>
          <w:szCs w:val="32"/>
        </w:rPr>
        <w:t>）（贷款贴息、</w:t>
      </w:r>
      <w:r>
        <w:rPr>
          <w:rFonts w:ascii="仿宋" w:hAnsi="仿宋" w:eastAsia="仿宋"/>
          <w:sz w:val="32"/>
          <w:szCs w:val="32"/>
        </w:rPr>
        <w:t>先建后补</w:t>
      </w:r>
      <w:r>
        <w:rPr>
          <w:rFonts w:hint="eastAsia" w:ascii="仿宋" w:hAnsi="仿宋" w:eastAsia="仿宋"/>
          <w:sz w:val="32"/>
          <w:szCs w:val="32"/>
        </w:rPr>
        <w:t>、直接补助)项目申报表（见附件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5.项目申报单位的营业执照</w:t>
      </w:r>
    </w:p>
    <w:p>
      <w:pPr>
        <w:widowControl/>
        <w:shd w:val="clear" w:color="auto" w:fill="FFFFFF"/>
        <w:ind w:left="1278" w:leftChars="456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6.申报</w:t>
      </w:r>
      <w:r>
        <w:rPr>
          <w:rFonts w:ascii="仿宋" w:hAnsi="仿宋" w:eastAsia="仿宋"/>
          <w:sz w:val="32"/>
          <w:szCs w:val="32"/>
        </w:rPr>
        <w:t>项目的</w:t>
      </w:r>
      <w:r>
        <w:rPr>
          <w:rFonts w:hint="eastAsia" w:ascii="仿宋" w:hAnsi="仿宋" w:eastAsia="仿宋"/>
          <w:sz w:val="32"/>
          <w:szCs w:val="32"/>
        </w:rPr>
        <w:t>审批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核准</w:t>
      </w:r>
      <w:r>
        <w:rPr>
          <w:rFonts w:ascii="仿宋" w:hAnsi="仿宋" w:eastAsia="仿宋"/>
          <w:sz w:val="32"/>
          <w:szCs w:val="32"/>
        </w:rPr>
        <w:t>、备案）</w:t>
      </w:r>
      <w:r>
        <w:rPr>
          <w:rFonts w:hint="eastAsia" w:ascii="仿宋" w:hAnsi="仿宋" w:eastAsia="仿宋"/>
          <w:sz w:val="32"/>
          <w:szCs w:val="32"/>
        </w:rPr>
        <w:t>批复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及项目</w:t>
      </w:r>
      <w:r>
        <w:rPr>
          <w:rFonts w:ascii="仿宋" w:hAnsi="仿宋" w:eastAsia="仿宋"/>
          <w:sz w:val="32"/>
          <w:szCs w:val="32"/>
        </w:rPr>
        <w:t>规划、</w:t>
      </w:r>
      <w:r>
        <w:rPr>
          <w:rFonts w:hint="eastAsia" w:ascii="仿宋" w:hAnsi="仿宋" w:eastAsia="仿宋"/>
          <w:sz w:val="32"/>
          <w:szCs w:val="32"/>
        </w:rPr>
        <w:t>土地</w:t>
      </w:r>
      <w:r>
        <w:rPr>
          <w:rFonts w:ascii="仿宋" w:hAnsi="仿宋" w:eastAsia="仿宋"/>
          <w:sz w:val="32"/>
          <w:szCs w:val="32"/>
        </w:rPr>
        <w:t>、环评、能评</w:t>
      </w:r>
      <w:r>
        <w:rPr>
          <w:rFonts w:hint="eastAsia" w:ascii="仿宋" w:hAnsi="仿宋" w:eastAsia="仿宋"/>
          <w:sz w:val="32"/>
          <w:szCs w:val="32"/>
        </w:rPr>
        <w:t>（不需要能评的项目请当地发改部门出具说明）</w:t>
      </w:r>
      <w:r>
        <w:rPr>
          <w:rFonts w:ascii="仿宋" w:hAnsi="仿宋" w:eastAsia="仿宋"/>
          <w:sz w:val="32"/>
          <w:szCs w:val="32"/>
        </w:rPr>
        <w:t>批准文件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项目建设资金筹措落实证明材料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项目申报单位的银行开户证明材料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>项目招投标</w:t>
      </w:r>
      <w:r>
        <w:rPr>
          <w:rFonts w:ascii="仿宋" w:hAnsi="仿宋" w:eastAsia="仿宋"/>
          <w:sz w:val="32"/>
          <w:szCs w:val="32"/>
        </w:rPr>
        <w:t>公告</w:t>
      </w:r>
    </w:p>
    <w:p>
      <w:pPr>
        <w:widowControl/>
        <w:shd w:val="clear" w:color="auto" w:fill="FFFFFF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.项目建筑工程</w:t>
      </w:r>
      <w:r>
        <w:rPr>
          <w:rFonts w:ascii="仿宋" w:hAnsi="仿宋" w:eastAsia="仿宋"/>
          <w:sz w:val="32"/>
          <w:szCs w:val="32"/>
        </w:rPr>
        <w:t>施工许可证</w:t>
      </w:r>
    </w:p>
    <w:p>
      <w:pPr>
        <w:widowControl/>
        <w:shd w:val="clear" w:color="auto" w:fill="FFFFFF"/>
        <w:ind w:left="945" w:leftChars="4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11.</w:t>
      </w:r>
      <w:r>
        <w:rPr>
          <w:rFonts w:hint="eastAsia" w:ascii="仿宋" w:hAnsi="仿宋" w:eastAsia="仿宋"/>
          <w:sz w:val="32"/>
          <w:szCs w:val="32"/>
        </w:rPr>
        <w:t>银行贷款合同、银行贷款支付凭证、银行贷款利息支付清单（申报</w:t>
      </w:r>
      <w:r>
        <w:rPr>
          <w:rFonts w:ascii="仿宋" w:hAnsi="仿宋" w:eastAsia="仿宋"/>
          <w:sz w:val="32"/>
          <w:szCs w:val="32"/>
        </w:rPr>
        <w:t>贷款</w:t>
      </w:r>
      <w:r>
        <w:rPr>
          <w:rFonts w:hint="eastAsia" w:ascii="仿宋" w:hAnsi="仿宋" w:eastAsia="仿宋"/>
          <w:sz w:val="32"/>
          <w:szCs w:val="32"/>
        </w:rPr>
        <w:t>贴息补助资金</w:t>
      </w:r>
      <w:r>
        <w:rPr>
          <w:rFonts w:ascii="仿宋" w:hAnsi="仿宋" w:eastAsia="仿宋"/>
          <w:sz w:val="32"/>
          <w:szCs w:val="32"/>
        </w:rPr>
        <w:t>需提供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hd w:val="clear" w:color="auto" w:fill="FFFFFF"/>
        <w:ind w:left="945" w:leftChars="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.项目主管部门出具的项目竣工验收报告（申请</w:t>
      </w:r>
      <w:r>
        <w:rPr>
          <w:rFonts w:ascii="仿宋" w:hAnsi="仿宋" w:eastAsia="仿宋"/>
          <w:sz w:val="32"/>
          <w:szCs w:val="32"/>
        </w:rPr>
        <w:t>先建后补</w:t>
      </w:r>
      <w:r>
        <w:rPr>
          <w:rFonts w:hint="eastAsia" w:ascii="仿宋" w:hAnsi="仿宋" w:eastAsia="仿宋"/>
          <w:sz w:val="32"/>
          <w:szCs w:val="32"/>
          <w:lang w:eastAsia="zh-CN"/>
        </w:rPr>
        <w:t>补助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资金需提供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left="1480" w:leftChars="400" w:hanging="640" w:hanging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BC"/>
    <w:rsid w:val="00037C40"/>
    <w:rsid w:val="00056DAC"/>
    <w:rsid w:val="0007471D"/>
    <w:rsid w:val="00286DDD"/>
    <w:rsid w:val="002C3D83"/>
    <w:rsid w:val="00311942"/>
    <w:rsid w:val="003266F0"/>
    <w:rsid w:val="00332A26"/>
    <w:rsid w:val="00423A43"/>
    <w:rsid w:val="00661FEE"/>
    <w:rsid w:val="006B1F1D"/>
    <w:rsid w:val="006F474B"/>
    <w:rsid w:val="00726ECC"/>
    <w:rsid w:val="00731E6C"/>
    <w:rsid w:val="007D786C"/>
    <w:rsid w:val="007E2ABC"/>
    <w:rsid w:val="00842467"/>
    <w:rsid w:val="008518FF"/>
    <w:rsid w:val="008E2333"/>
    <w:rsid w:val="009D3277"/>
    <w:rsid w:val="009D65D6"/>
    <w:rsid w:val="009D6B80"/>
    <w:rsid w:val="00A31103"/>
    <w:rsid w:val="00A5555D"/>
    <w:rsid w:val="00A73431"/>
    <w:rsid w:val="00B26950"/>
    <w:rsid w:val="00B80B24"/>
    <w:rsid w:val="00BA74DF"/>
    <w:rsid w:val="00BE09A3"/>
    <w:rsid w:val="00C10B0D"/>
    <w:rsid w:val="00C253AE"/>
    <w:rsid w:val="00C467A0"/>
    <w:rsid w:val="00C94B81"/>
    <w:rsid w:val="00CB2AA2"/>
    <w:rsid w:val="00CF40D5"/>
    <w:rsid w:val="00D018D8"/>
    <w:rsid w:val="00D15328"/>
    <w:rsid w:val="00D4600C"/>
    <w:rsid w:val="00E01813"/>
    <w:rsid w:val="00E2281A"/>
    <w:rsid w:val="00EE03EE"/>
    <w:rsid w:val="00EF64DF"/>
    <w:rsid w:val="00F40BF8"/>
    <w:rsid w:val="074C74F0"/>
    <w:rsid w:val="1E9C5FC9"/>
    <w:rsid w:val="2B9E282D"/>
    <w:rsid w:val="31084530"/>
    <w:rsid w:val="3BEF6998"/>
    <w:rsid w:val="3EFEB1B2"/>
    <w:rsid w:val="5D82090F"/>
    <w:rsid w:val="671453BF"/>
    <w:rsid w:val="7E9D7557"/>
    <w:rsid w:val="E3B4C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407</Characters>
  <Lines>3</Lines>
  <Paragraphs>1</Paragraphs>
  <TotalTime>15</TotalTime>
  <ScaleCrop>false</ScaleCrop>
  <LinksUpToDate>false</LinksUpToDate>
  <CharactersWithSpaces>477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2017-09-07T06:35:00Z</dcterms:created>
  <dc:creator>zhaodawei</dc:creator>
  <cp:lastModifiedBy>wangyingqi</cp:lastModifiedBy>
  <cp:lastPrinted>2020-04-04T06:17:00Z</cp:lastPrinted>
  <dcterms:modified xsi:type="dcterms:W3CDTF">2022-11-18T09:03:11Z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38A778DF12CBA8C6F6565B6319A2E49A</vt:lpwstr>
  </property>
</Properties>
</file>